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A71211" w:rsidP="008312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8312A4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E345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FE345F" w:rsidRDefault="005B4308" w:rsidP="005B4308">
            <w:pPr>
              <w:rPr>
                <w:sz w:val="24"/>
                <w:szCs w:val="24"/>
              </w:rPr>
            </w:pPr>
            <w:r w:rsidRPr="00FE345F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8312A4" w:rsidP="00F7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</w:t>
            </w:r>
            <w:r w:rsidR="00F73329">
              <w:rPr>
                <w:sz w:val="24"/>
                <w:szCs w:val="24"/>
              </w:rPr>
              <w:t>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71211" w:rsidRDefault="00F73329" w:rsidP="00A71211">
            <w:pPr>
              <w:rPr>
                <w:sz w:val="24"/>
                <w:szCs w:val="24"/>
              </w:rPr>
            </w:pPr>
            <w:r w:rsidRPr="00A71211">
              <w:rPr>
                <w:b/>
                <w:sz w:val="24"/>
                <w:szCs w:val="24"/>
              </w:rPr>
              <w:t>Пр</w:t>
            </w:r>
            <w:r w:rsidR="00DD6440" w:rsidRPr="00A71211">
              <w:rPr>
                <w:b/>
                <w:sz w:val="24"/>
                <w:szCs w:val="24"/>
              </w:rPr>
              <w:t>еддипломная</w:t>
            </w:r>
            <w:r w:rsidR="005B4308" w:rsidRPr="00A71211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DD6440" w:rsidP="00906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DD644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62763" w:rsidP="00F73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0B183C" w:rsidRDefault="00937028" w:rsidP="00937028">
            <w:pPr>
              <w:autoSpaceDE w:val="0"/>
              <w:jc w:val="both"/>
              <w:rPr>
                <w:sz w:val="24"/>
                <w:szCs w:val="24"/>
              </w:rPr>
            </w:pPr>
            <w:r w:rsidRPr="000B183C">
              <w:rPr>
                <w:sz w:val="24"/>
                <w:szCs w:val="24"/>
              </w:rPr>
              <w:t xml:space="preserve">готовность к саморазвитию, самореализации, использованию творческого потенциала </w:t>
            </w:r>
            <w:r>
              <w:rPr>
                <w:sz w:val="24"/>
                <w:szCs w:val="24"/>
              </w:rPr>
              <w:t>ОК-3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0B183C" w:rsidRDefault="00937028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FB6C1A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0B183C" w:rsidRDefault="00BD6A5A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BD6A5A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</w:t>
            </w:r>
            <w:r w:rsidR="00937028">
              <w:rPr>
                <w:sz w:val="24"/>
                <w:szCs w:val="24"/>
              </w:rPr>
              <w:t>ОПК-2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 xml:space="preserve"> ПК-1 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B183C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>
              <w:rPr>
                <w:sz w:val="24"/>
                <w:szCs w:val="24"/>
              </w:rPr>
              <w:t xml:space="preserve"> ПК-4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0B183C" w:rsidRDefault="00937028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0B183C">
              <w:rPr>
                <w:sz w:val="24"/>
                <w:szCs w:val="24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  <w:r>
              <w:rPr>
                <w:sz w:val="24"/>
                <w:szCs w:val="24"/>
              </w:rPr>
              <w:t>ПК-8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C5716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FB6C1A" w:rsidRDefault="00937028" w:rsidP="00937028">
            <w:pPr>
              <w:autoSpaceDE w:val="0"/>
              <w:jc w:val="both"/>
              <w:rPr>
                <w:sz w:val="24"/>
                <w:szCs w:val="24"/>
              </w:rPr>
            </w:pPr>
            <w:r w:rsidRPr="00937028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>
              <w:rPr>
                <w:sz w:val="24"/>
                <w:szCs w:val="24"/>
              </w:rPr>
              <w:t xml:space="preserve"> ПК-11</w:t>
            </w:r>
          </w:p>
        </w:tc>
      </w:tr>
      <w:tr w:rsidR="00937028" w:rsidRPr="00F41493" w:rsidTr="00812F1F">
        <w:tc>
          <w:tcPr>
            <w:tcW w:w="10490" w:type="dxa"/>
            <w:gridSpan w:val="3"/>
            <w:shd w:val="clear" w:color="auto" w:fill="FFFFFF"/>
          </w:tcPr>
          <w:p w:rsidR="00937028" w:rsidRPr="000B183C" w:rsidRDefault="00937028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0B183C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93702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37028" w:rsidRPr="003A36A1" w:rsidRDefault="0093702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3702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37028" w:rsidRPr="00E143EA" w:rsidRDefault="0093702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3702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37028" w:rsidRPr="00E143EA" w:rsidRDefault="0093702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3702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37028" w:rsidRPr="00E143EA" w:rsidRDefault="0093702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3702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37028" w:rsidRPr="00E143EA" w:rsidRDefault="0093702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3702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37028" w:rsidRPr="00E143EA" w:rsidRDefault="0093702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3702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37028" w:rsidRPr="003A36A1" w:rsidRDefault="0093702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37028" w:rsidRPr="00F41493" w:rsidTr="00CB2C49">
        <w:tc>
          <w:tcPr>
            <w:tcW w:w="10490" w:type="dxa"/>
            <w:gridSpan w:val="3"/>
          </w:tcPr>
          <w:p w:rsidR="00937028" w:rsidRPr="00EF61B3" w:rsidRDefault="00937028" w:rsidP="008849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Основная литература</w:t>
            </w:r>
          </w:p>
          <w:p w:rsidR="008849E3" w:rsidRPr="008849E3" w:rsidRDefault="00C23D5E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3"/>
                <w:color w:val="auto"/>
                <w:u w:val="none"/>
              </w:rPr>
            </w:pPr>
            <w:r w:rsidRPr="00187766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8" w:tgtFrame="_blank" w:tooltip="читать полный текст" w:history="1">
              <w:r w:rsidRPr="008849E3">
                <w:rPr>
                  <w:rStyle w:val="aff3"/>
                  <w:i/>
                  <w:iCs/>
                </w:rPr>
                <w:t>http://znanium.com/go.php?id=510072</w:t>
              </w:r>
            </w:hyperlink>
          </w:p>
          <w:p w:rsidR="008849E3" w:rsidRPr="00601A5B" w:rsidRDefault="00C23D5E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 xml:space="preserve">Маркова, В. Д. Стратегический менеджмент: понятия, концепции, инструменты принятия </w:t>
            </w:r>
            <w:r w:rsidRPr="00601A5B">
              <w:lastRenderedPageBreak/>
              <w:t>решений [Электронный ресурс] : справочное пособие / В. Д. Маркова, С. А. Кузнецова. - Москва : ИНФРА-М, 2017. - 320 с. </w:t>
            </w:r>
            <w:hyperlink r:id="rId9" w:tgtFrame="_blank" w:tooltip="читать полный текст" w:history="1">
              <w:r w:rsidRPr="00601A5B">
                <w:t>http://znanium.com/go.php?id=884225</w:t>
              </w:r>
            </w:hyperlink>
          </w:p>
          <w:p w:rsidR="008849E3" w:rsidRDefault="00C23D5E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601A5B">
                <w:t>http://znanium.com/go.php?id=424025</w:t>
              </w:r>
            </w:hyperlink>
            <w:r w:rsidR="00020028" w:rsidRPr="00A12D56">
              <w:t xml:space="preserve"> </w:t>
            </w:r>
          </w:p>
          <w:p w:rsidR="008849E3" w:rsidRDefault="00020028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12D56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1" w:tgtFrame="_blank" w:tooltip="читать полный текст" w:history="1">
              <w:r w:rsidRPr="00A12D56">
                <w:t>http://znanium.com/go.php?id=991912</w:t>
              </w:r>
            </w:hyperlink>
          </w:p>
          <w:p w:rsidR="008849E3" w:rsidRPr="008849E3" w:rsidRDefault="008849E3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2" w:tgtFrame="_blank" w:tooltip="читать полный текст" w:history="1">
              <w:r w:rsidRPr="00601A5B">
                <w:t>http://lib.usue.ru/resource/limit/ump/17/p489547.pdf</w:t>
              </w:r>
            </w:hyperlink>
            <w:r w:rsidRPr="00601A5B">
              <w:t> (50 экз.)</w:t>
            </w:r>
          </w:p>
          <w:p w:rsidR="008849E3" w:rsidRPr="00601A5B" w:rsidRDefault="008849E3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3" w:tgtFrame="_blank" w:tooltip="читать полный текст" w:history="1">
              <w:r w:rsidRPr="00601A5B">
                <w:t>http://lib.usue.ru/resource/limit/ump/19/p491679.pdf</w:t>
              </w:r>
            </w:hyperlink>
          </w:p>
          <w:p w:rsidR="008849E3" w:rsidRDefault="008849E3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4" w:history="1">
              <w:r w:rsidRPr="00601A5B">
                <w:t>http://znanium.com/go.php?id=701842</w:t>
              </w:r>
            </w:hyperlink>
            <w:r w:rsidRPr="00AE6DED">
              <w:t xml:space="preserve"> </w:t>
            </w:r>
          </w:p>
          <w:p w:rsidR="008849E3" w:rsidRDefault="008849E3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5" w:history="1">
              <w:r w:rsidRPr="00AE6DED">
                <w:t>http://znanium.com/go.php?id=1019338</w:t>
              </w:r>
            </w:hyperlink>
            <w:r w:rsidRPr="00AE6DED">
              <w:t xml:space="preserve"> </w:t>
            </w:r>
          </w:p>
          <w:p w:rsidR="00601A5B" w:rsidRDefault="008849E3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 xml:space="preserve">Стратегическое управление / Под ред. Ларионов И.К., - 2-е изд. - М.:Дашков и К, 2017. - 234 с.: ISBN 978-5-394-02728-4 - Режим доступа: </w:t>
            </w:r>
            <w:hyperlink r:id="rId16" w:history="1">
              <w:r w:rsidRPr="00601A5B">
                <w:t>http://znanium.com/catalog/product/450821</w:t>
              </w:r>
            </w:hyperlink>
            <w:r w:rsidR="00601A5B" w:rsidRPr="00160EA9">
              <w:t xml:space="preserve"> </w:t>
            </w:r>
          </w:p>
          <w:p w:rsidR="00601A5B" w:rsidRPr="00593AB2" w:rsidRDefault="00601A5B" w:rsidP="000921EE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60EA9">
              <w:t xml:space="preserve">Оценка стоимости предприятия (бизнеса) [Электронный ресурс] : учебник для студентов экономических вузов, обучающихся по направлению подготовки "Экономика" / Н. Ф. Чеботарев. - 3-е изд. - Москва : Дашков и К°, 2017. - 256 с. </w:t>
            </w:r>
            <w:hyperlink r:id="rId17">
              <w:r w:rsidRPr="00160EA9">
                <w:t>http://znanium.com/go.php?id=450877</w:t>
              </w:r>
            </w:hyperlink>
            <w:hyperlink>
              <w:r w:rsidRPr="00160EA9">
                <w:t xml:space="preserve"> </w:t>
              </w:r>
            </w:hyperlink>
          </w:p>
          <w:p w:rsidR="008849E3" w:rsidRPr="008849E3" w:rsidRDefault="008849E3" w:rsidP="00601A5B">
            <w:pPr>
              <w:pStyle w:val="a8"/>
              <w:shd w:val="clear" w:color="auto" w:fill="FFFFFF"/>
              <w:tabs>
                <w:tab w:val="left" w:pos="195"/>
              </w:tabs>
              <w:ind w:left="0"/>
              <w:jc w:val="both"/>
              <w:rPr>
                <w:rStyle w:val="aff3"/>
                <w:color w:val="auto"/>
                <w:u w:val="none"/>
              </w:rPr>
            </w:pPr>
          </w:p>
          <w:p w:rsidR="00C23D5E" w:rsidRPr="00D264D1" w:rsidRDefault="00C23D5E" w:rsidP="00C23D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64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849E3" w:rsidRDefault="00C23D5E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5"/>
              <w:jc w:val="both"/>
            </w:pPr>
            <w:r w:rsidRPr="00924438">
              <w:t>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8" w:tgtFrame="_blank" w:tooltip="читать полный текст" w:history="1">
              <w:r w:rsidRPr="00D264D1">
                <w:t>http://znanium.com/go.php?id=937272</w:t>
              </w:r>
            </w:hyperlink>
          </w:p>
          <w:p w:rsidR="008849E3" w:rsidRDefault="00C23D5E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5E6C76">
              <w:t xml:space="preserve">Бурганов, Р. А. </w:t>
            </w:r>
            <w:r w:rsidRPr="00187766">
              <w:t>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19" w:tgtFrame="_blank" w:tooltip="читать полный текст" w:history="1">
              <w:r w:rsidRPr="00187766">
                <w:t>http://znanium.com/go.php?id=951298</w:t>
              </w:r>
            </w:hyperlink>
          </w:p>
          <w:p w:rsidR="00C23D5E" w:rsidRPr="008849E3" w:rsidRDefault="00C23D5E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355C99">
              <w:t>Адизес, И. К. </w:t>
            </w:r>
            <w:r w:rsidRPr="008849E3">
              <w:t>Управление</w:t>
            </w:r>
            <w:r w:rsidRPr="00355C99">
              <w:t>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8849E3" w:rsidRDefault="00C23D5E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20" w:history="1">
              <w:r w:rsidRPr="008849E3">
                <w:t>http://znanium.com/catalog/product/451379</w:t>
              </w:r>
            </w:hyperlink>
          </w:p>
          <w:p w:rsidR="008849E3" w:rsidRDefault="00C23D5E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973931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21" w:history="1">
              <w:r w:rsidRPr="008849E3">
                <w:t>http://lib.usue.ru/resource/limit/ump/14/p482035.pdf</w:t>
              </w:r>
            </w:hyperlink>
            <w:r w:rsidRPr="00973931">
              <w:t xml:space="preserve"> 97экз.</w:t>
            </w:r>
          </w:p>
          <w:p w:rsidR="008849E3" w:rsidRPr="008849E3" w:rsidRDefault="008849E3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AE6DED">
              <w:t xml:space="preserve"> 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  <w:r w:rsidRPr="008849E3">
              <w:t xml:space="preserve"> </w:t>
            </w:r>
          </w:p>
          <w:p w:rsidR="008849E3" w:rsidRPr="008849E3" w:rsidRDefault="008849E3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22" w:history="1">
              <w:r w:rsidRPr="008849E3">
                <w:t>http://znanium.com/catalog/product/926093</w:t>
              </w:r>
            </w:hyperlink>
          </w:p>
          <w:p w:rsidR="008849E3" w:rsidRDefault="008849E3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 Стратегии управления компаниями. От теории к практической разработке и реализации: </w:t>
            </w:r>
            <w:r w:rsidRPr="008849E3">
              <w:lastRenderedPageBreak/>
              <w:t xml:space="preserve">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23" w:history="1">
              <w:r w:rsidRPr="008849E3">
                <w:t>http://znanium.com/catalog/product/405546</w:t>
              </w:r>
            </w:hyperlink>
          </w:p>
          <w:p w:rsidR="00601A5B" w:rsidRDefault="008849E3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24" w:history="1">
              <w:r w:rsidRPr="008849E3">
                <w:t>http://znanium.com/catalog/product/1003323</w:t>
              </w:r>
            </w:hyperlink>
            <w:r w:rsidR="00160EA9" w:rsidRPr="00160EA9">
              <w:t xml:space="preserve"> Чеботарев, Н. Ф. </w:t>
            </w:r>
          </w:p>
          <w:p w:rsidR="00160EA9" w:rsidRPr="00593AB2" w:rsidRDefault="00160EA9" w:rsidP="000921EE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60EA9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25">
              <w:r w:rsidRPr="00160EA9">
                <w:t>http://znanium.com/go.php?id=414521</w:t>
              </w:r>
            </w:hyperlink>
            <w:hyperlink>
              <w:r w:rsidRPr="00593AB2">
                <w:rPr>
                  <w:sz w:val="22"/>
                  <w:szCs w:val="22"/>
                </w:rPr>
                <w:t xml:space="preserve"> </w:t>
              </w:r>
            </w:hyperlink>
          </w:p>
          <w:p w:rsidR="00C23D5E" w:rsidRPr="003E71AD" w:rsidRDefault="00C23D5E" w:rsidP="00C23D5E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sz w:val="22"/>
                <w:szCs w:val="22"/>
              </w:rPr>
            </w:pP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Электронный каталог ИБК УрГЭУ (</w:t>
            </w:r>
            <w:hyperlink r:id="rId26" w:history="1">
              <w:r w:rsidRPr="00EF61B3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Научная электронная библиотека eLIBRARY.RU (</w:t>
            </w:r>
            <w:hyperlink r:id="rId27" w:history="1">
              <w:r w:rsidRPr="00EF61B3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«ЛАНЬ» (</w:t>
            </w:r>
            <w:hyperlink r:id="rId28" w:history="1">
              <w:r w:rsidRPr="00EF61B3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Znanium.com (</w:t>
            </w:r>
            <w:hyperlink r:id="rId29" w:history="1">
              <w:r w:rsidRPr="00EF61B3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Троицкий мост (</w:t>
            </w:r>
            <w:hyperlink r:id="rId30" w:history="1">
              <w:r w:rsidRPr="00EF61B3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ЮРАЙТ (</w:t>
            </w:r>
            <w:hyperlink r:id="rId31" w:history="1">
              <w:r w:rsidRPr="00EF61B3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2" w:history="1">
              <w:r w:rsidRPr="00EF61B3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 w:history="1">
              <w:r w:rsidRPr="00EF61B3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Архив научных журналов NEICON  (</w:t>
            </w:r>
            <w:hyperlink r:id="rId34" w:history="1">
              <w:r w:rsidRPr="00EF61B3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Обзор СМИ Polpred.com (</w:t>
            </w:r>
            <w:hyperlink r:id="rId35" w:history="1">
              <w:r w:rsidRPr="00EF61B3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937028" w:rsidRPr="00EF61B3" w:rsidRDefault="0093702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Ресурсы АРБИКОН (</w:t>
            </w:r>
            <w:hyperlink r:id="rId36" w:history="1">
              <w:r w:rsidRPr="00EF61B3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937028" w:rsidRPr="003A36A1" w:rsidRDefault="00937028" w:rsidP="00B278BC">
            <w:pPr>
              <w:tabs>
                <w:tab w:val="left" w:pos="195"/>
              </w:tabs>
              <w:jc w:val="both"/>
            </w:pPr>
            <w:r w:rsidRPr="00EF61B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 w:history="1">
              <w:r w:rsidRPr="00EF61B3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</w:tc>
      </w:tr>
      <w:tr w:rsidR="00937028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37028" w:rsidRPr="003A36A1" w:rsidRDefault="00937028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37028" w:rsidRPr="00F41493" w:rsidTr="00CB2C49">
        <w:tc>
          <w:tcPr>
            <w:tcW w:w="10490" w:type="dxa"/>
            <w:gridSpan w:val="3"/>
          </w:tcPr>
          <w:p w:rsidR="00937028" w:rsidRPr="00E6489F" w:rsidRDefault="009874E9" w:rsidP="00987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  <w:bookmarkStart w:id="0" w:name="_GoBack"/>
            <w:bookmarkEnd w:id="0"/>
          </w:p>
        </w:tc>
      </w:tr>
      <w:tr w:rsidR="00937028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37028" w:rsidRPr="003A36A1" w:rsidRDefault="00937028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37028" w:rsidRPr="00F41493" w:rsidTr="00CB2C49">
        <w:tc>
          <w:tcPr>
            <w:tcW w:w="10490" w:type="dxa"/>
            <w:gridSpan w:val="3"/>
          </w:tcPr>
          <w:p w:rsidR="00937028" w:rsidRPr="003A36A1" w:rsidRDefault="00937028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37028" w:rsidRPr="003A36A1" w:rsidRDefault="00937028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37028" w:rsidRPr="003A36A1" w:rsidRDefault="00937028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37028" w:rsidRPr="00F41493" w:rsidTr="00CB2C49">
        <w:tc>
          <w:tcPr>
            <w:tcW w:w="10490" w:type="dxa"/>
            <w:gridSpan w:val="3"/>
          </w:tcPr>
          <w:p w:rsidR="00937028" w:rsidRPr="003A36A1" w:rsidRDefault="00937028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7028" w:rsidRPr="003A36A1" w:rsidRDefault="00937028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37028" w:rsidRPr="003A36A1" w:rsidRDefault="00937028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37028" w:rsidRDefault="00937028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37028" w:rsidRPr="00BF3F70" w:rsidRDefault="00937028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937028" w:rsidRPr="00F41493" w:rsidTr="00CB2C49">
        <w:tc>
          <w:tcPr>
            <w:tcW w:w="10490" w:type="dxa"/>
            <w:gridSpan w:val="3"/>
          </w:tcPr>
          <w:p w:rsidR="00937028" w:rsidRPr="004431EA" w:rsidRDefault="00937028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37028" w:rsidRDefault="00937028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37028" w:rsidRDefault="00937028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37028" w:rsidRDefault="00937028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937028" w:rsidRPr="003A36A1" w:rsidRDefault="00937028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EE" w:rsidRDefault="000921EE">
      <w:r>
        <w:separator/>
      </w:r>
    </w:p>
  </w:endnote>
  <w:endnote w:type="continuationSeparator" w:id="0">
    <w:p w:rsidR="000921EE" w:rsidRDefault="0009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EE" w:rsidRDefault="000921EE">
      <w:r>
        <w:separator/>
      </w:r>
    </w:p>
  </w:footnote>
  <w:footnote w:type="continuationSeparator" w:id="0">
    <w:p w:rsidR="000921EE" w:rsidRDefault="0009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002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21EE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EA9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031B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215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5F5574"/>
    <w:rsid w:val="00601A5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C5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49E3"/>
    <w:rsid w:val="00885CEA"/>
    <w:rsid w:val="00885EBC"/>
    <w:rsid w:val="008930E9"/>
    <w:rsid w:val="008936F8"/>
    <w:rsid w:val="008A1F2A"/>
    <w:rsid w:val="008A5A65"/>
    <w:rsid w:val="008B4606"/>
    <w:rsid w:val="008B627C"/>
    <w:rsid w:val="008B7AB5"/>
    <w:rsid w:val="008C39C9"/>
    <w:rsid w:val="008C7AFC"/>
    <w:rsid w:val="008D0148"/>
    <w:rsid w:val="008E12E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028"/>
    <w:rsid w:val="00937BC1"/>
    <w:rsid w:val="0094768F"/>
    <w:rsid w:val="00950479"/>
    <w:rsid w:val="009546B2"/>
    <w:rsid w:val="00960569"/>
    <w:rsid w:val="00966DEB"/>
    <w:rsid w:val="00983119"/>
    <w:rsid w:val="009874E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1211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D6A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D5E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0C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6440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184"/>
    <w:rsid w:val="00E46FE8"/>
    <w:rsid w:val="00E50975"/>
    <w:rsid w:val="00E50DBB"/>
    <w:rsid w:val="00E545E1"/>
    <w:rsid w:val="00E57E10"/>
    <w:rsid w:val="00E6489F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2763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0B20F-9DFF-4DE6-9ADF-3CA76B7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C23D5E"/>
    <w:rPr>
      <w:sz w:val="24"/>
      <w:szCs w:val="24"/>
    </w:rPr>
  </w:style>
  <w:style w:type="character" w:customStyle="1" w:styleId="-1">
    <w:name w:val="Интернет-ссылка"/>
    <w:uiPriority w:val="99"/>
    <w:unhideWhenUsed/>
    <w:rsid w:val="0016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072" TargetMode="External"/><Relationship Id="rId13" Type="http://schemas.openxmlformats.org/officeDocument/2006/relationships/hyperlink" Target="http://lib.usue.ru/resource/limit/ump/19/p491679.pdf" TargetMode="External"/><Relationship Id="rId18" Type="http://schemas.openxmlformats.org/officeDocument/2006/relationships/hyperlink" Target="http://znanium.com/go.php?id=937272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4/p482035.pdf" TargetMode="External"/><Relationship Id="rId34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547.pdf" TargetMode="External"/><Relationship Id="rId17" Type="http://schemas.openxmlformats.org/officeDocument/2006/relationships/hyperlink" Target="http://znanium.com/go.php?id=450877" TargetMode="External"/><Relationship Id="rId25" Type="http://schemas.openxmlformats.org/officeDocument/2006/relationships/hyperlink" Target="http://znanium.com/go.php?id=414521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0821" TargetMode="External"/><Relationship Id="rId20" Type="http://schemas.openxmlformats.org/officeDocument/2006/relationships/hyperlink" Target="http://znanium.com/catalog/product/45137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znanium.com/catalog/product/1003323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19338" TargetMode="External"/><Relationship Id="rId23" Type="http://schemas.openxmlformats.org/officeDocument/2006/relationships/hyperlink" Target="http://znanium.com/catalog/product/405546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znanium.com/go.php?id=951298" TargetMode="External"/><Relationship Id="rId31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4225" TargetMode="External"/><Relationship Id="rId14" Type="http://schemas.openxmlformats.org/officeDocument/2006/relationships/hyperlink" Target="http://znanium.com/go.php?id=701842" TargetMode="External"/><Relationship Id="rId22" Type="http://schemas.openxmlformats.org/officeDocument/2006/relationships/hyperlink" Target="http://znanium.com/catalog/product/926093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" TargetMode="External"/><Relationship Id="rId35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5645-F23A-4857-B278-3B68638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12862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18</cp:revision>
  <cp:lastPrinted>2019-05-28T05:44:00Z</cp:lastPrinted>
  <dcterms:created xsi:type="dcterms:W3CDTF">2019-06-05T04:42:00Z</dcterms:created>
  <dcterms:modified xsi:type="dcterms:W3CDTF">2019-07-02T05:39:00Z</dcterms:modified>
</cp:coreProperties>
</file>